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35" w:rsidRPr="00C12F35" w:rsidRDefault="00C12F35" w:rsidP="00C12F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C12F35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Literatura</w:t>
      </w:r>
      <w:r w:rsidR="001B76BD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ANALIZA 1</w:t>
      </w:r>
      <w:r w:rsidRPr="00C12F35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:</w:t>
      </w:r>
    </w:p>
    <w:p w:rsidR="00C12F35" w:rsidRPr="00C12F35" w:rsidRDefault="00C12F35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12F35" w:rsidRPr="00C12F35" w:rsidRDefault="003B0E8A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TEORIJA</w:t>
      </w:r>
      <w:r w:rsidR="001B76BD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3B0E8A" w:rsidRDefault="003B0E8A" w:rsidP="003B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Globevnik, Brojan, </w:t>
      </w:r>
      <w:r w:rsidRPr="009F7EB2">
        <w:rPr>
          <w:rFonts w:ascii="Times New Roman" w:eastAsia="Times New Roman" w:hAnsi="Times New Roman" w:cs="Times New Roman"/>
          <w:sz w:val="24"/>
          <w:szCs w:val="24"/>
          <w:lang w:eastAsia="sl-SI"/>
        </w:rPr>
        <w:t>Analiza 1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(knjiga z vsebino skripte)</w:t>
      </w:r>
    </w:p>
    <w:p w:rsidR="00C12F35" w:rsidRPr="00C12F35" w:rsidRDefault="00C12F35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2F3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Vidav</w:t>
      </w:r>
      <w:r w:rsidRPr="00C12F35">
        <w:rPr>
          <w:rFonts w:ascii="Times New Roman" w:eastAsia="Times New Roman" w:hAnsi="Times New Roman" w:cs="Times New Roman"/>
          <w:sz w:val="24"/>
          <w:szCs w:val="24"/>
          <w:lang w:eastAsia="sl-SI"/>
        </w:rPr>
        <w:t>, Višja matematika I</w:t>
      </w:r>
    </w:p>
    <w:p w:rsidR="009F7EB2" w:rsidRPr="009F7EB2" w:rsidRDefault="009F7EB2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Vrabec,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Metrični prostori</w:t>
      </w:r>
    </w:p>
    <w:p w:rsidR="003B0E8A" w:rsidRDefault="003B0E8A" w:rsidP="003B0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2F3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Rudin</w:t>
      </w:r>
      <w:r w:rsidRPr="00C12F35">
        <w:rPr>
          <w:rFonts w:ascii="Times New Roman" w:eastAsia="Times New Roman" w:hAnsi="Times New Roman" w:cs="Times New Roman"/>
          <w:sz w:val="24"/>
          <w:szCs w:val="24"/>
          <w:lang w:eastAsia="sl-SI"/>
        </w:rPr>
        <w:t>, Principles of mathematical analysis</w:t>
      </w:r>
    </w:p>
    <w:p w:rsidR="001B76BD" w:rsidRDefault="001B76BD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B76BD" w:rsidRPr="00C12F35" w:rsidRDefault="003B0E8A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VAJE:</w:t>
      </w:r>
    </w:p>
    <w:p w:rsidR="00B11A10" w:rsidRPr="00B11A10" w:rsidRDefault="00B11A10" w:rsidP="00C12F3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Drinovec-Drnovšek, Strle,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sl-SI"/>
        </w:rPr>
        <w:t>Naloge iz analize 1</w:t>
      </w:r>
    </w:p>
    <w:p w:rsidR="00C12F35" w:rsidRPr="00C12F35" w:rsidRDefault="00C12F35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2F3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Dobovišek, Hladnik, Omladič</w:t>
      </w:r>
      <w:r w:rsidR="003B0E8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Rešene naloge iz analize </w:t>
      </w:r>
      <w:r w:rsidRPr="00C12F35">
        <w:rPr>
          <w:rFonts w:ascii="Times New Roman" w:eastAsia="Times New Roman" w:hAnsi="Times New Roman" w:cs="Times New Roman"/>
          <w:sz w:val="24"/>
          <w:szCs w:val="24"/>
          <w:lang w:eastAsia="sl-SI"/>
        </w:rPr>
        <w:t>1</w:t>
      </w:r>
    </w:p>
    <w:p w:rsidR="00C12F35" w:rsidRPr="00C12F35" w:rsidRDefault="00C12F35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2F3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Hvala</w:t>
      </w:r>
      <w:r w:rsidR="003B0E8A">
        <w:rPr>
          <w:rFonts w:ascii="Times New Roman" w:eastAsia="Times New Roman" w:hAnsi="Times New Roman" w:cs="Times New Roman"/>
          <w:sz w:val="24"/>
          <w:szCs w:val="24"/>
          <w:lang w:eastAsia="sl-SI"/>
        </w:rPr>
        <w:t>, Zbirka izpitnih nalog iz analize</w:t>
      </w:r>
      <w:r w:rsidRPr="00C12F3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C12F35" w:rsidRPr="00C12F35" w:rsidRDefault="00C12F35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2F3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Demidovič</w:t>
      </w:r>
      <w:r w:rsidRPr="00C12F35">
        <w:rPr>
          <w:rFonts w:ascii="Times New Roman" w:eastAsia="Times New Roman" w:hAnsi="Times New Roman" w:cs="Times New Roman"/>
          <w:sz w:val="24"/>
          <w:szCs w:val="24"/>
          <w:lang w:eastAsia="sl-SI"/>
        </w:rPr>
        <w:t>, Zadaci i riješeni primjeri iz više matematike</w:t>
      </w:r>
    </w:p>
    <w:p w:rsidR="00C12F35" w:rsidRPr="00C12F35" w:rsidRDefault="00C12F35" w:rsidP="00C12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2F35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Berman</w:t>
      </w:r>
      <w:r w:rsidRPr="00C12F35">
        <w:rPr>
          <w:rFonts w:ascii="Times New Roman" w:eastAsia="Times New Roman" w:hAnsi="Times New Roman" w:cs="Times New Roman"/>
          <w:sz w:val="24"/>
          <w:szCs w:val="24"/>
          <w:lang w:eastAsia="sl-SI"/>
        </w:rPr>
        <w:t>, A problem book in mathematical analysis</w:t>
      </w:r>
    </w:p>
    <w:p w:rsidR="00BB2DB6" w:rsidRPr="00B11A10" w:rsidRDefault="00B11A10"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Miličić, Ušćumlić,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sl-SI"/>
        </w:rPr>
        <w:t>Zbirka zadataka iz više matematike</w:t>
      </w:r>
    </w:p>
    <w:sectPr w:rsidR="00BB2DB6" w:rsidRPr="00B11A10" w:rsidSect="00BB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C12F35"/>
    <w:rsid w:val="00075287"/>
    <w:rsid w:val="00106B38"/>
    <w:rsid w:val="001B76BD"/>
    <w:rsid w:val="003B0E8A"/>
    <w:rsid w:val="003B1B74"/>
    <w:rsid w:val="00567E1F"/>
    <w:rsid w:val="005925BB"/>
    <w:rsid w:val="00764872"/>
    <w:rsid w:val="007E3258"/>
    <w:rsid w:val="009F7EB2"/>
    <w:rsid w:val="00B11A10"/>
    <w:rsid w:val="00B51336"/>
    <w:rsid w:val="00BB2DB6"/>
    <w:rsid w:val="00C12F35"/>
    <w:rsid w:val="00DB6A56"/>
    <w:rsid w:val="00DD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Company>fmf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fmfm0920</dc:creator>
  <cp:keywords/>
  <dc:description/>
  <cp:lastModifiedBy>fmfm0920</cp:lastModifiedBy>
  <cp:revision>4</cp:revision>
  <dcterms:created xsi:type="dcterms:W3CDTF">2012-10-11T13:12:00Z</dcterms:created>
  <dcterms:modified xsi:type="dcterms:W3CDTF">2012-10-14T06:45:00Z</dcterms:modified>
</cp:coreProperties>
</file>