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FEF5" w14:textId="4E3F7553" w:rsidR="00886B33" w:rsidRDefault="00886B33" w:rsidP="007C64B9">
      <w:pPr>
        <w:pStyle w:val="Naslov1"/>
      </w:pPr>
      <w:r w:rsidRPr="007C64B9">
        <w:t>Nekaj o Visual Studio</w:t>
      </w:r>
    </w:p>
    <w:p w14:paraId="7384D63A" w14:textId="77777777" w:rsidR="007C64B9" w:rsidRPr="00175465" w:rsidRDefault="007C64B9" w:rsidP="007C64B9"/>
    <w:p w14:paraId="5584E11B" w14:textId="7171A429" w:rsidR="007C64B9" w:rsidRPr="00175465" w:rsidRDefault="00886B33" w:rsidP="00175465">
      <w:pPr>
        <w:pStyle w:val="Intenzivencitat"/>
        <w:rPr>
          <w:rStyle w:val="Intenzivenpoudarek"/>
          <w:rFonts w:ascii="Cambria Math" w:hAnsi="Cambria Math"/>
          <w:b/>
          <w:bCs/>
          <w:sz w:val="28"/>
          <w:szCs w:val="28"/>
        </w:rPr>
      </w:pPr>
      <w:r w:rsidRPr="00175465">
        <w:rPr>
          <w:rStyle w:val="Intenzivenpoudarek"/>
          <w:rFonts w:ascii="Cambria Math" w:hAnsi="Cambria Math"/>
          <w:b/>
          <w:bCs/>
          <w:sz w:val="28"/>
          <w:szCs w:val="28"/>
        </w:rPr>
        <w:t>Extract Method</w:t>
      </w:r>
    </w:p>
    <w:p w14:paraId="7D5E07B2" w14:textId="64F1D277" w:rsidR="00886B33" w:rsidRPr="007C64B9" w:rsidRDefault="00886B33">
      <w:pPr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>V nadaljevanju bo predstavljena uporaba vgrajene metode v urejevalniku Visual Studio in sicer Extract Method</w:t>
      </w:r>
      <w:r w:rsidR="00B97BD2" w:rsidRPr="007C64B9">
        <w:rPr>
          <w:rFonts w:ascii="Cambria Math" w:hAnsi="Cambria Math" w:cs="Segoe UI"/>
        </w:rPr>
        <w:t>, ki omogoča, da delček kode spremeni</w:t>
      </w:r>
      <w:r w:rsidR="00B71335" w:rsidRPr="007C64B9">
        <w:rPr>
          <w:rFonts w:ascii="Cambria Math" w:hAnsi="Cambria Math" w:cs="Segoe UI"/>
        </w:rPr>
        <w:t>mo</w:t>
      </w:r>
      <w:r w:rsidR="00B97BD2" w:rsidRPr="007C64B9">
        <w:rPr>
          <w:rFonts w:ascii="Cambria Math" w:hAnsi="Cambria Math" w:cs="Segoe UI"/>
        </w:rPr>
        <w:t xml:space="preserve"> v lastno metodo.</w:t>
      </w:r>
    </w:p>
    <w:p w14:paraId="0C8CF5C6" w14:textId="08B80937" w:rsidR="00B97BD2" w:rsidRPr="007C64B9" w:rsidRDefault="00ED0FD9">
      <w:pPr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 xml:space="preserve">Metodo uporabljamo kadar v neki metodi imamo del obstoječe kode, ki jo je potrebno poklicati iz druge metode. </w:t>
      </w:r>
    </w:p>
    <w:p w14:paraId="174630C4" w14:textId="5D73F4CB" w:rsidR="00ED0FD9" w:rsidRPr="007C64B9" w:rsidRDefault="00ED0FD9">
      <w:pPr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 xml:space="preserve">Ta del kode bi seveda lahko kopirali in prilepili, vendar bi v tem primeru prišlo do nepotrebnega podvajanja. Boljša rešitev je, da </w:t>
      </w:r>
      <w:r w:rsidR="00FD4383" w:rsidRPr="007C64B9">
        <w:rPr>
          <w:rFonts w:ascii="Cambria Math" w:hAnsi="Cambria Math" w:cs="Segoe UI"/>
        </w:rPr>
        <w:t>se ta del kode preoblikuje</w:t>
      </w:r>
      <w:r w:rsidRPr="007C64B9">
        <w:rPr>
          <w:rFonts w:ascii="Cambria Math" w:hAnsi="Cambria Math" w:cs="Segoe UI"/>
        </w:rPr>
        <w:t xml:space="preserve"> v lastno metodo, ki jo je mogoče prosto poklicati v ostalih delih programa.</w:t>
      </w:r>
    </w:p>
    <w:p w14:paraId="5795FEB7" w14:textId="4E50A744" w:rsidR="00B97BD2" w:rsidRPr="007C64B9" w:rsidRDefault="00504608">
      <w:pPr>
        <w:rPr>
          <w:rFonts w:ascii="Cambria Math" w:hAnsi="Cambria Math" w:cs="Segoe UI"/>
        </w:rPr>
      </w:pPr>
      <w:r>
        <w:rPr>
          <w:rFonts w:ascii="Cambria Math" w:hAnsi="Cambria Math" w:cs="Segoe UI"/>
        </w:rPr>
        <w:t>Kako uporabljamo Extract Method</w:t>
      </w:r>
      <w:r w:rsidR="00B97BD2" w:rsidRPr="007C64B9">
        <w:rPr>
          <w:rFonts w:ascii="Cambria Math" w:hAnsi="Cambria Math" w:cs="Segoe UI"/>
        </w:rPr>
        <w:t>:</w:t>
      </w:r>
    </w:p>
    <w:p w14:paraId="28F911CD" w14:textId="4482E624" w:rsidR="00B97BD2" w:rsidRPr="007C64B9" w:rsidRDefault="00B97BD2" w:rsidP="00B97BD2">
      <w:pPr>
        <w:pStyle w:val="Odstavekseznama"/>
        <w:numPr>
          <w:ilvl w:val="0"/>
          <w:numId w:val="1"/>
        </w:numPr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 xml:space="preserve">označimo del kode, ki ga želimo </w:t>
      </w:r>
      <w:r w:rsidR="00ED0FD9" w:rsidRPr="007C64B9">
        <w:rPr>
          <w:rFonts w:ascii="Cambria Math" w:hAnsi="Cambria Math" w:cs="Segoe UI"/>
        </w:rPr>
        <w:t>izvoziti</w:t>
      </w:r>
      <w:r w:rsidRPr="007C64B9">
        <w:rPr>
          <w:rFonts w:ascii="Cambria Math" w:hAnsi="Cambria Math" w:cs="Segoe UI"/>
        </w:rPr>
        <w:t xml:space="preserve">, kot </w:t>
      </w:r>
      <w:r w:rsidR="00ED0FD9" w:rsidRPr="007C64B9">
        <w:rPr>
          <w:rFonts w:ascii="Cambria Math" w:hAnsi="Cambria Math" w:cs="Segoe UI"/>
        </w:rPr>
        <w:t>lastno metodo</w:t>
      </w:r>
      <w:r w:rsidR="00FD4383" w:rsidRPr="007C64B9">
        <w:rPr>
          <w:rFonts w:ascii="Cambria Math" w:hAnsi="Cambria Math" w:cs="Segoe UI"/>
        </w:rPr>
        <w:t>,</w:t>
      </w:r>
      <w:r w:rsidR="00ED0FD9" w:rsidRPr="007C64B9">
        <w:rPr>
          <w:rFonts w:ascii="Cambria Math" w:hAnsi="Cambria Math" w:cs="Segoe UI"/>
        </w:rPr>
        <w:t xml:space="preserve"> oziroma funkcijo</w:t>
      </w:r>
    </w:p>
    <w:p w14:paraId="7A7F9F89" w14:textId="7FBF44B1" w:rsidR="00B97BD2" w:rsidRPr="007C64B9" w:rsidRDefault="00B97BD2" w:rsidP="00B97BD2">
      <w:pPr>
        <w:pStyle w:val="Odstavekseznama"/>
        <w:numPr>
          <w:ilvl w:val="0"/>
          <w:numId w:val="1"/>
        </w:numPr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 xml:space="preserve">v opravilni vrstici izberemo </w:t>
      </w:r>
      <w:r w:rsidRPr="007C64B9">
        <w:rPr>
          <w:rFonts w:ascii="Cambria Math" w:hAnsi="Cambria Math" w:cs="Segoe UI"/>
          <w:i/>
          <w:iCs/>
        </w:rPr>
        <w:t>Edit</w:t>
      </w:r>
      <w:r w:rsidR="00FD4383" w:rsidRPr="007C64B9">
        <w:rPr>
          <w:rFonts w:ascii="Cambria Math" w:hAnsi="Cambria Math" w:cs="Segoe UI"/>
          <w:i/>
          <w:iCs/>
        </w:rPr>
        <w:t xml:space="preserve"> </w:t>
      </w:r>
      <w:r w:rsidRPr="007C64B9">
        <w:rPr>
          <w:rFonts w:ascii="Cambria Math" w:hAnsi="Cambria Math" w:cs="Segoe UI"/>
          <w:i/>
          <w:iCs/>
        </w:rPr>
        <w:t>&gt; Refactor &gt; Extract Method</w:t>
      </w:r>
      <w:r w:rsidR="00FD4383" w:rsidRPr="007C64B9">
        <w:rPr>
          <w:rFonts w:ascii="Cambria Math" w:hAnsi="Cambria Math" w:cs="Segoe UI"/>
        </w:rPr>
        <w:t xml:space="preserve"> (slednje lahko izvedemo tudi na tipkovnici s pritiskom na </w:t>
      </w:r>
      <w:r w:rsidR="00FD4383" w:rsidRPr="007C64B9">
        <w:rPr>
          <w:rFonts w:ascii="Cambria Math" w:hAnsi="Cambria Math" w:cs="Segoe UI"/>
          <w:i/>
          <w:iCs/>
        </w:rPr>
        <w:t>Ctrl+R</w:t>
      </w:r>
      <w:r w:rsidR="00FD4383" w:rsidRPr="007C64B9">
        <w:rPr>
          <w:rFonts w:ascii="Cambria Math" w:hAnsi="Cambria Math" w:cs="Segoe UI"/>
        </w:rPr>
        <w:t xml:space="preserve">, nato </w:t>
      </w:r>
      <w:r w:rsidR="00FD4383" w:rsidRPr="007C64B9">
        <w:rPr>
          <w:rFonts w:ascii="Cambria Math" w:hAnsi="Cambria Math" w:cs="Segoe UI"/>
          <w:i/>
          <w:iCs/>
        </w:rPr>
        <w:t>Ctrl+M</w:t>
      </w:r>
      <w:r w:rsidR="00FD4383" w:rsidRPr="007C64B9">
        <w:rPr>
          <w:rFonts w:ascii="Cambria Math" w:hAnsi="Cambria Math" w:cs="Segoe UI"/>
        </w:rPr>
        <w:t>)</w:t>
      </w:r>
    </w:p>
    <w:p w14:paraId="1CF93E04" w14:textId="648CC8BC" w:rsidR="00B97BD2" w:rsidRPr="007C64B9" w:rsidRDefault="00FD4383" w:rsidP="00FD4383">
      <w:pPr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 xml:space="preserve">Metoda bo takoj ustvarjena in bo na voljo možnost za preimenovanje. Privzeto ime je </w:t>
      </w:r>
      <w:r w:rsidRPr="007C64B9">
        <w:rPr>
          <w:rFonts w:ascii="Cambria Math" w:hAnsi="Cambria Math" w:cs="Segoe UI"/>
          <w:i/>
          <w:iCs/>
        </w:rPr>
        <w:t>NewMethod</w:t>
      </w:r>
      <w:r w:rsidRPr="007C64B9">
        <w:rPr>
          <w:rFonts w:ascii="Cambria Math" w:hAnsi="Cambria Math" w:cs="Segoe UI"/>
        </w:rPr>
        <w:t>.</w:t>
      </w:r>
    </w:p>
    <w:p w14:paraId="0FED6F64" w14:textId="2BC47BA1" w:rsidR="00FD4383" w:rsidRPr="007C64B9" w:rsidRDefault="00FD4383">
      <w:pPr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>Zgled:</w:t>
      </w:r>
    </w:p>
    <w:p w14:paraId="1A4959B3" w14:textId="77777777" w:rsidR="00FB3DDF" w:rsidRPr="007C64B9" w:rsidRDefault="008A293B" w:rsidP="00FB3DDF">
      <w:pPr>
        <w:keepNext/>
        <w:rPr>
          <w:rFonts w:ascii="Cambria Math" w:hAnsi="Cambria Math" w:cs="Segoe UI"/>
        </w:rPr>
      </w:pPr>
      <w:r w:rsidRPr="007C64B9">
        <w:rPr>
          <w:rFonts w:ascii="Cambria Math" w:hAnsi="Cambria Math" w:cs="Segoe UI"/>
          <w:noProof/>
        </w:rPr>
        <w:drawing>
          <wp:inline distT="0" distB="0" distL="0" distR="0" wp14:anchorId="77062E7B" wp14:editId="788C78AE">
            <wp:extent cx="5608320" cy="3604112"/>
            <wp:effectExtent l="0" t="0" r="0" b="0"/>
            <wp:docPr id="1" name="Slika 1" descr="Slika, ki vsebuje besede besedilo, posnetek zaslona, monitor, zaslon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, posnetek zaslona, monitor, zaslon&#10;&#10;Opis je samodejno ustvarje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841" cy="360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F37A3" w14:textId="0D318471" w:rsidR="00886B33" w:rsidRPr="007C64B9" w:rsidRDefault="00FB3DDF" w:rsidP="00FB3DDF">
      <w:pPr>
        <w:pStyle w:val="Napis"/>
        <w:jc w:val="center"/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 xml:space="preserve">Slika </w:t>
      </w:r>
      <w:r w:rsidRPr="007C64B9">
        <w:rPr>
          <w:rFonts w:ascii="Cambria Math" w:hAnsi="Cambria Math" w:cs="Segoe UI"/>
        </w:rPr>
        <w:fldChar w:fldCharType="begin"/>
      </w:r>
      <w:r w:rsidRPr="007C64B9">
        <w:rPr>
          <w:rFonts w:ascii="Cambria Math" w:hAnsi="Cambria Math" w:cs="Segoe UI"/>
        </w:rPr>
        <w:instrText xml:space="preserve"> SEQ Slika \* ARABIC </w:instrText>
      </w:r>
      <w:r w:rsidRPr="007C64B9">
        <w:rPr>
          <w:rFonts w:ascii="Cambria Math" w:hAnsi="Cambria Math" w:cs="Segoe UI"/>
        </w:rPr>
        <w:fldChar w:fldCharType="separate"/>
      </w:r>
      <w:r w:rsidR="007B6A3A" w:rsidRPr="007C64B9">
        <w:rPr>
          <w:rFonts w:ascii="Cambria Math" w:hAnsi="Cambria Math" w:cs="Segoe UI"/>
          <w:noProof/>
        </w:rPr>
        <w:t>1</w:t>
      </w:r>
      <w:r w:rsidRPr="007C64B9">
        <w:rPr>
          <w:rFonts w:ascii="Cambria Math" w:hAnsi="Cambria Math" w:cs="Segoe UI"/>
        </w:rPr>
        <w:fldChar w:fldCharType="end"/>
      </w:r>
      <w:r w:rsidRPr="007C64B9">
        <w:rPr>
          <w:rFonts w:ascii="Cambria Math" w:hAnsi="Cambria Math" w:cs="Segoe UI"/>
        </w:rPr>
        <w:t>: Označen del kode</w:t>
      </w:r>
    </w:p>
    <w:p w14:paraId="6DDA5D39" w14:textId="77777777" w:rsidR="002818C3" w:rsidRPr="007C64B9" w:rsidRDefault="00FB3DDF" w:rsidP="002818C3">
      <w:pPr>
        <w:keepNext/>
        <w:rPr>
          <w:rFonts w:ascii="Cambria Math" w:hAnsi="Cambria Math" w:cs="Segoe UI"/>
        </w:rPr>
      </w:pPr>
      <w:r w:rsidRPr="007C64B9">
        <w:rPr>
          <w:rFonts w:ascii="Cambria Math" w:hAnsi="Cambria Math" w:cs="Segoe UI"/>
          <w:noProof/>
        </w:rPr>
        <w:lastRenderedPageBreak/>
        <w:drawing>
          <wp:inline distT="0" distB="0" distL="0" distR="0" wp14:anchorId="42ABBDE1" wp14:editId="497B67E8">
            <wp:extent cx="5461223" cy="414528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497" cy="414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73BDB" w14:textId="211CF889" w:rsidR="002818C3" w:rsidRPr="007C64B9" w:rsidRDefault="002818C3" w:rsidP="002818C3">
      <w:pPr>
        <w:pStyle w:val="Napis"/>
        <w:jc w:val="center"/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 xml:space="preserve">Slika </w:t>
      </w:r>
      <w:r w:rsidRPr="007C64B9">
        <w:rPr>
          <w:rFonts w:ascii="Cambria Math" w:hAnsi="Cambria Math" w:cs="Segoe UI"/>
        </w:rPr>
        <w:fldChar w:fldCharType="begin"/>
      </w:r>
      <w:r w:rsidRPr="007C64B9">
        <w:rPr>
          <w:rFonts w:ascii="Cambria Math" w:hAnsi="Cambria Math" w:cs="Segoe UI"/>
        </w:rPr>
        <w:instrText xml:space="preserve"> SEQ Slika \* ARABIC </w:instrText>
      </w:r>
      <w:r w:rsidRPr="007C64B9">
        <w:rPr>
          <w:rFonts w:ascii="Cambria Math" w:hAnsi="Cambria Math" w:cs="Segoe UI"/>
        </w:rPr>
        <w:fldChar w:fldCharType="separate"/>
      </w:r>
      <w:r w:rsidR="007B6A3A" w:rsidRPr="007C64B9">
        <w:rPr>
          <w:rFonts w:ascii="Cambria Math" w:hAnsi="Cambria Math" w:cs="Segoe UI"/>
          <w:noProof/>
        </w:rPr>
        <w:t>2</w:t>
      </w:r>
      <w:r w:rsidRPr="007C64B9">
        <w:rPr>
          <w:rFonts w:ascii="Cambria Math" w:hAnsi="Cambria Math" w:cs="Segoe UI"/>
        </w:rPr>
        <w:fldChar w:fldCharType="end"/>
      </w:r>
      <w:r w:rsidRPr="007C64B9">
        <w:rPr>
          <w:rFonts w:ascii="Cambria Math" w:hAnsi="Cambria Math" w:cs="Segoe UI"/>
        </w:rPr>
        <w:t xml:space="preserve">: </w:t>
      </w:r>
      <w:r w:rsidR="00513590">
        <w:rPr>
          <w:rFonts w:ascii="Cambria Math" w:hAnsi="Cambria Math" w:cs="Segoe UI"/>
        </w:rPr>
        <w:t xml:space="preserve">Izberemo: </w:t>
      </w:r>
      <w:r w:rsidRPr="007C64B9">
        <w:rPr>
          <w:rFonts w:ascii="Cambria Math" w:hAnsi="Cambria Math" w:cs="Segoe UI"/>
        </w:rPr>
        <w:t>Edit &gt; Refactor &gt; Extract Method</w:t>
      </w:r>
    </w:p>
    <w:p w14:paraId="6E9C677C" w14:textId="77777777" w:rsidR="002818C3" w:rsidRPr="007C64B9" w:rsidRDefault="00FB3DDF" w:rsidP="002818C3">
      <w:pPr>
        <w:keepNext/>
        <w:rPr>
          <w:rFonts w:ascii="Cambria Math" w:hAnsi="Cambria Math" w:cs="Segoe UI"/>
        </w:rPr>
      </w:pPr>
      <w:r w:rsidRPr="007C64B9">
        <w:rPr>
          <w:rFonts w:ascii="Cambria Math" w:hAnsi="Cambria Math" w:cs="Segoe UI"/>
          <w:noProof/>
        </w:rPr>
        <w:drawing>
          <wp:inline distT="0" distB="0" distL="0" distR="0" wp14:anchorId="3C8E37CC" wp14:editId="3E4E2BCB">
            <wp:extent cx="5623049" cy="28270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858" cy="2827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AF145" w14:textId="1A60A5A4" w:rsidR="002818C3" w:rsidRPr="007C64B9" w:rsidRDefault="002818C3" w:rsidP="002818C3">
      <w:pPr>
        <w:pStyle w:val="Napis"/>
        <w:jc w:val="center"/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 xml:space="preserve">Slika </w:t>
      </w:r>
      <w:r w:rsidRPr="007C64B9">
        <w:rPr>
          <w:rFonts w:ascii="Cambria Math" w:hAnsi="Cambria Math" w:cs="Segoe UI"/>
        </w:rPr>
        <w:fldChar w:fldCharType="begin"/>
      </w:r>
      <w:r w:rsidRPr="007C64B9">
        <w:rPr>
          <w:rFonts w:ascii="Cambria Math" w:hAnsi="Cambria Math" w:cs="Segoe UI"/>
        </w:rPr>
        <w:instrText xml:space="preserve"> SEQ Slika \* ARABIC </w:instrText>
      </w:r>
      <w:r w:rsidRPr="007C64B9">
        <w:rPr>
          <w:rFonts w:ascii="Cambria Math" w:hAnsi="Cambria Math" w:cs="Segoe UI"/>
        </w:rPr>
        <w:fldChar w:fldCharType="separate"/>
      </w:r>
      <w:r w:rsidR="007B6A3A" w:rsidRPr="007C64B9">
        <w:rPr>
          <w:rFonts w:ascii="Cambria Math" w:hAnsi="Cambria Math" w:cs="Segoe UI"/>
          <w:noProof/>
        </w:rPr>
        <w:t>3</w:t>
      </w:r>
      <w:r w:rsidRPr="007C64B9">
        <w:rPr>
          <w:rFonts w:ascii="Cambria Math" w:hAnsi="Cambria Math" w:cs="Segoe UI"/>
        </w:rPr>
        <w:fldChar w:fldCharType="end"/>
      </w:r>
      <w:r w:rsidRPr="007C64B9">
        <w:rPr>
          <w:rFonts w:ascii="Cambria Math" w:hAnsi="Cambria Math" w:cs="Segoe UI"/>
        </w:rPr>
        <w:t xml:space="preserve">: Ustvarjena metoda ima prevzeto ime </w:t>
      </w:r>
      <w:r w:rsidR="00A1289E" w:rsidRPr="007C64B9">
        <w:rPr>
          <w:rFonts w:ascii="Cambria Math" w:hAnsi="Cambria Math" w:cs="Segoe UI"/>
        </w:rPr>
        <w:t>''</w:t>
      </w:r>
      <w:r w:rsidRPr="007C64B9">
        <w:rPr>
          <w:rFonts w:ascii="Cambria Math" w:hAnsi="Cambria Math" w:cs="Segoe UI"/>
        </w:rPr>
        <w:t>NewMethod</w:t>
      </w:r>
      <w:r w:rsidR="00A1289E" w:rsidRPr="007C64B9">
        <w:rPr>
          <w:rFonts w:ascii="Cambria Math" w:hAnsi="Cambria Math" w:cs="Segoe UI"/>
        </w:rPr>
        <w:t>''</w:t>
      </w:r>
    </w:p>
    <w:p w14:paraId="36F49A24" w14:textId="77777777" w:rsidR="00A1289E" w:rsidRPr="007C64B9" w:rsidRDefault="00FB3DDF" w:rsidP="00A1289E">
      <w:pPr>
        <w:keepNext/>
        <w:rPr>
          <w:rFonts w:ascii="Cambria Math" w:hAnsi="Cambria Math" w:cs="Segoe UI"/>
        </w:rPr>
      </w:pPr>
      <w:r w:rsidRPr="007C64B9">
        <w:rPr>
          <w:rFonts w:ascii="Cambria Math" w:hAnsi="Cambria Math" w:cs="Segoe UI"/>
          <w:noProof/>
        </w:rPr>
        <w:lastRenderedPageBreak/>
        <w:drawing>
          <wp:inline distT="0" distB="0" distL="0" distR="0" wp14:anchorId="7A4AB736" wp14:editId="759C8395">
            <wp:extent cx="5410200" cy="344160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274" cy="344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41043" w14:textId="2EB4D279" w:rsidR="00FB3DDF" w:rsidRPr="007C64B9" w:rsidRDefault="00A1289E" w:rsidP="00A1289E">
      <w:pPr>
        <w:pStyle w:val="Napis"/>
        <w:jc w:val="center"/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 xml:space="preserve">Slika </w:t>
      </w:r>
      <w:r w:rsidRPr="007C64B9">
        <w:rPr>
          <w:rFonts w:ascii="Cambria Math" w:hAnsi="Cambria Math" w:cs="Segoe UI"/>
        </w:rPr>
        <w:fldChar w:fldCharType="begin"/>
      </w:r>
      <w:r w:rsidRPr="007C64B9">
        <w:rPr>
          <w:rFonts w:ascii="Cambria Math" w:hAnsi="Cambria Math" w:cs="Segoe UI"/>
        </w:rPr>
        <w:instrText xml:space="preserve"> SEQ Slika \* ARABIC </w:instrText>
      </w:r>
      <w:r w:rsidRPr="007C64B9">
        <w:rPr>
          <w:rFonts w:ascii="Cambria Math" w:hAnsi="Cambria Math" w:cs="Segoe UI"/>
        </w:rPr>
        <w:fldChar w:fldCharType="separate"/>
      </w:r>
      <w:r w:rsidR="007B6A3A" w:rsidRPr="007C64B9">
        <w:rPr>
          <w:rFonts w:ascii="Cambria Math" w:hAnsi="Cambria Math" w:cs="Segoe UI"/>
          <w:noProof/>
        </w:rPr>
        <w:t>4</w:t>
      </w:r>
      <w:r w:rsidRPr="007C64B9">
        <w:rPr>
          <w:rFonts w:ascii="Cambria Math" w:hAnsi="Cambria Math" w:cs="Segoe UI"/>
        </w:rPr>
        <w:fldChar w:fldCharType="end"/>
      </w:r>
      <w:r w:rsidRPr="007C64B9">
        <w:rPr>
          <w:rFonts w:ascii="Cambria Math" w:hAnsi="Cambria Math" w:cs="Segoe UI"/>
        </w:rPr>
        <w:t>: Metodo preimenujemo v ''Vsota''</w:t>
      </w:r>
    </w:p>
    <w:p w14:paraId="55109001" w14:textId="61B1E831" w:rsidR="0051575F" w:rsidRPr="007C64B9" w:rsidRDefault="0051575F" w:rsidP="0051575F">
      <w:pPr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 xml:space="preserve">Ustvarjena metoda je tipa </w:t>
      </w:r>
      <w:r w:rsidR="00663BC0" w:rsidRPr="007C64B9">
        <w:rPr>
          <w:rFonts w:ascii="Cambria Math" w:hAnsi="Cambria Math" w:cs="Segoe UI"/>
        </w:rPr>
        <w:t>''public static void'', kar pomeni, da nič ne vrača. V našem primeru samo izpisuje rezultat.</w:t>
      </w:r>
    </w:p>
    <w:p w14:paraId="12E33780" w14:textId="048296D9" w:rsidR="00663BC0" w:rsidRPr="007C64B9" w:rsidRDefault="00663BC0" w:rsidP="0051575F">
      <w:pPr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 xml:space="preserve">Seveda metodo lahko spremenimo tudi tako, da bo kot parameter sprejela dve števili </w:t>
      </w:r>
      <w:r w:rsidR="00A13135" w:rsidRPr="007C64B9">
        <w:rPr>
          <w:rFonts w:ascii="Cambria Math" w:hAnsi="Cambria Math" w:cs="Segoe UI"/>
        </w:rPr>
        <w:t>in vrnila rezultat (Slika 5).</w:t>
      </w:r>
    </w:p>
    <w:p w14:paraId="6D223DB9" w14:textId="77777777" w:rsidR="007B6A3A" w:rsidRPr="007C64B9" w:rsidRDefault="00A13135" w:rsidP="007B6A3A">
      <w:pPr>
        <w:keepNext/>
        <w:rPr>
          <w:rFonts w:ascii="Cambria Math" w:hAnsi="Cambria Math" w:cs="Segoe UI"/>
        </w:rPr>
      </w:pPr>
      <w:r w:rsidRPr="007C64B9">
        <w:rPr>
          <w:rFonts w:ascii="Cambria Math" w:hAnsi="Cambria Math" w:cs="Segoe UI"/>
          <w:noProof/>
        </w:rPr>
        <w:drawing>
          <wp:inline distT="0" distB="0" distL="0" distR="0" wp14:anchorId="3B8F7A3E" wp14:editId="50A729D2">
            <wp:extent cx="5512614" cy="361188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670" cy="361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1B8EF" w14:textId="7554BB04" w:rsidR="00A13135" w:rsidRPr="007C64B9" w:rsidRDefault="007B6A3A" w:rsidP="007B6A3A">
      <w:pPr>
        <w:pStyle w:val="Napis"/>
        <w:jc w:val="center"/>
        <w:rPr>
          <w:rFonts w:ascii="Cambria Math" w:hAnsi="Cambria Math" w:cs="Segoe UI"/>
        </w:rPr>
      </w:pPr>
      <w:r w:rsidRPr="007C64B9">
        <w:rPr>
          <w:rFonts w:ascii="Cambria Math" w:hAnsi="Cambria Math" w:cs="Segoe UI"/>
        </w:rPr>
        <w:t xml:space="preserve">Slika </w:t>
      </w:r>
      <w:r w:rsidRPr="007C64B9">
        <w:rPr>
          <w:rFonts w:ascii="Cambria Math" w:hAnsi="Cambria Math" w:cs="Segoe UI"/>
        </w:rPr>
        <w:fldChar w:fldCharType="begin"/>
      </w:r>
      <w:r w:rsidRPr="007C64B9">
        <w:rPr>
          <w:rFonts w:ascii="Cambria Math" w:hAnsi="Cambria Math" w:cs="Segoe UI"/>
        </w:rPr>
        <w:instrText xml:space="preserve"> SEQ Slika \* ARABIC </w:instrText>
      </w:r>
      <w:r w:rsidRPr="007C64B9">
        <w:rPr>
          <w:rFonts w:ascii="Cambria Math" w:hAnsi="Cambria Math" w:cs="Segoe UI"/>
        </w:rPr>
        <w:fldChar w:fldCharType="separate"/>
      </w:r>
      <w:r w:rsidRPr="007C64B9">
        <w:rPr>
          <w:rFonts w:ascii="Cambria Math" w:hAnsi="Cambria Math" w:cs="Segoe UI"/>
          <w:noProof/>
        </w:rPr>
        <w:t>5</w:t>
      </w:r>
      <w:r w:rsidRPr="007C64B9">
        <w:rPr>
          <w:rFonts w:ascii="Cambria Math" w:hAnsi="Cambria Math" w:cs="Segoe UI"/>
        </w:rPr>
        <w:fldChar w:fldCharType="end"/>
      </w:r>
      <w:r w:rsidRPr="007C64B9">
        <w:rPr>
          <w:rFonts w:ascii="Cambria Math" w:hAnsi="Cambria Math" w:cs="Segoe UI"/>
        </w:rPr>
        <w:t>: Metoda, ki sprejme dva parametra in vrne rezultat</w:t>
      </w:r>
    </w:p>
    <w:p w14:paraId="23E645E5" w14:textId="77777777" w:rsidR="00A13135" w:rsidRPr="007C64B9" w:rsidRDefault="00A13135" w:rsidP="0051575F">
      <w:pPr>
        <w:rPr>
          <w:rFonts w:ascii="Cambria Math" w:hAnsi="Cambria Math" w:cs="Segoe UI"/>
        </w:rPr>
      </w:pPr>
    </w:p>
    <w:sectPr w:rsidR="00A13135" w:rsidRPr="007C64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27C8" w14:textId="77777777" w:rsidR="00353DBE" w:rsidRDefault="00353DBE" w:rsidP="00886B33">
      <w:pPr>
        <w:spacing w:after="0" w:line="240" w:lineRule="auto"/>
      </w:pPr>
      <w:r>
        <w:separator/>
      </w:r>
    </w:p>
  </w:endnote>
  <w:endnote w:type="continuationSeparator" w:id="0">
    <w:p w14:paraId="40F42BBD" w14:textId="77777777" w:rsidR="00353DBE" w:rsidRDefault="00353DBE" w:rsidP="0088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A401" w14:textId="77777777" w:rsidR="0070320E" w:rsidRDefault="0070320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FE1A" w14:textId="77777777" w:rsidR="0070320E" w:rsidRDefault="0070320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505E" w14:textId="77777777" w:rsidR="0070320E" w:rsidRDefault="0070320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2911" w14:textId="77777777" w:rsidR="00353DBE" w:rsidRDefault="00353DBE" w:rsidP="00886B33">
      <w:pPr>
        <w:spacing w:after="0" w:line="240" w:lineRule="auto"/>
      </w:pPr>
      <w:r>
        <w:separator/>
      </w:r>
    </w:p>
  </w:footnote>
  <w:footnote w:type="continuationSeparator" w:id="0">
    <w:p w14:paraId="10A2B276" w14:textId="77777777" w:rsidR="00353DBE" w:rsidRDefault="00353DBE" w:rsidP="0088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9F17" w14:textId="77777777" w:rsidR="0070320E" w:rsidRDefault="0070320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2B" w14:textId="5B41321C" w:rsidR="00886B33" w:rsidRPr="00886B33" w:rsidRDefault="00353DBE">
    <w:pPr>
      <w:pStyle w:val="Glava"/>
      <w:jc w:val="right"/>
    </w:pPr>
    <w:sdt>
      <w:sdtPr>
        <w:alias w:val="Naslov"/>
        <w:tag w:val=""/>
        <w:id w:val="664756013"/>
        <w:placeholder>
          <w:docPart w:val="24FBBC7D4C9E4E31B56A1E094D620C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86B33" w:rsidRPr="00886B33">
          <w:t>Vaje 3</w:t>
        </w:r>
      </w:sdtContent>
    </w:sdt>
    <w:r w:rsidR="00886B33" w:rsidRPr="00886B33">
      <w:t xml:space="preserve"> | </w:t>
    </w:r>
    <w:sdt>
      <w:sdtPr>
        <w:alias w:val="Avtor"/>
        <w:tag w:val=""/>
        <w:id w:val="-1677181147"/>
        <w:placeholder>
          <w:docPart w:val="A6E53BA52427430A92301464157C717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886B33" w:rsidRPr="00886B33">
          <w:t>Benisa Risovic</w:t>
        </w:r>
      </w:sdtContent>
    </w:sdt>
  </w:p>
  <w:p w14:paraId="6F2C42E5" w14:textId="3A55E749" w:rsidR="00886B33" w:rsidRDefault="00886B33">
    <w:pPr>
      <w:pStyle w:val="Glava"/>
      <w:jc w:val="right"/>
    </w:pPr>
    <w:r w:rsidRPr="00886B33">
      <w:t>Ljubljana, 06.03.2022</w:t>
    </w:r>
  </w:p>
  <w:p w14:paraId="0C96BF1A" w14:textId="538EE951" w:rsidR="0070320E" w:rsidRPr="00886B33" w:rsidRDefault="0070320E">
    <w:pPr>
      <w:pStyle w:val="Glava"/>
      <w:jc w:val="right"/>
    </w:pPr>
    <w:r>
      <w:t>Visual Studio 2019</w:t>
    </w:r>
  </w:p>
  <w:p w14:paraId="623C33E8" w14:textId="77777777" w:rsidR="00886B33" w:rsidRDefault="00886B3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B478" w14:textId="77777777" w:rsidR="0070320E" w:rsidRDefault="0070320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2653C"/>
    <w:multiLevelType w:val="hybridMultilevel"/>
    <w:tmpl w:val="5D141E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33"/>
    <w:rsid w:val="00020450"/>
    <w:rsid w:val="00175465"/>
    <w:rsid w:val="002221C1"/>
    <w:rsid w:val="002818C3"/>
    <w:rsid w:val="00353DBE"/>
    <w:rsid w:val="00504608"/>
    <w:rsid w:val="00513590"/>
    <w:rsid w:val="0051575F"/>
    <w:rsid w:val="00663BC0"/>
    <w:rsid w:val="0070320E"/>
    <w:rsid w:val="00717AE0"/>
    <w:rsid w:val="007B6A3A"/>
    <w:rsid w:val="007C64B9"/>
    <w:rsid w:val="007E1591"/>
    <w:rsid w:val="00886B33"/>
    <w:rsid w:val="008A293B"/>
    <w:rsid w:val="00946097"/>
    <w:rsid w:val="0096595F"/>
    <w:rsid w:val="00A1289E"/>
    <w:rsid w:val="00A13135"/>
    <w:rsid w:val="00A931BD"/>
    <w:rsid w:val="00B71335"/>
    <w:rsid w:val="00B97BD2"/>
    <w:rsid w:val="00C32BF7"/>
    <w:rsid w:val="00D3623C"/>
    <w:rsid w:val="00E934F0"/>
    <w:rsid w:val="00ED0FD9"/>
    <w:rsid w:val="00FB3DDF"/>
    <w:rsid w:val="00F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DA7B"/>
  <w15:docId w15:val="{E0982EE5-8943-4B25-88BA-04667A6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C64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86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6B33"/>
  </w:style>
  <w:style w:type="paragraph" w:styleId="Noga">
    <w:name w:val="footer"/>
    <w:basedOn w:val="Navaden"/>
    <w:link w:val="NogaZnak"/>
    <w:uiPriority w:val="99"/>
    <w:unhideWhenUsed/>
    <w:rsid w:val="00886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6B33"/>
  </w:style>
  <w:style w:type="paragraph" w:styleId="Odstavekseznama">
    <w:name w:val="List Paragraph"/>
    <w:basedOn w:val="Navaden"/>
    <w:uiPriority w:val="34"/>
    <w:qFormat/>
    <w:rsid w:val="00B97BD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A29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29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29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29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293B"/>
    <w:rPr>
      <w:b/>
      <w:bCs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FB3D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7C6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zivenpoudarek">
    <w:name w:val="Intense Emphasis"/>
    <w:basedOn w:val="Privzetapisavaodstavka"/>
    <w:uiPriority w:val="21"/>
    <w:qFormat/>
    <w:rsid w:val="007C64B9"/>
    <w:rPr>
      <w:i/>
      <w:iCs/>
      <w:color w:val="4472C4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754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7546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FBBC7D4C9E4E31B56A1E094D620CB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31C15E-322F-4F5B-9CE2-191780CDA5B2}"/>
      </w:docPartPr>
      <w:docPartBody>
        <w:p w:rsidR="004E10A8" w:rsidRDefault="00A47126" w:rsidP="00A47126">
          <w:pPr>
            <w:pStyle w:val="24FBBC7D4C9E4E31B56A1E094D620CB0"/>
          </w:pPr>
          <w:r>
            <w:rPr>
              <w:color w:val="4472C4" w:themeColor="accent1"/>
            </w:rPr>
            <w:t>[Naslov dokumenta]</w:t>
          </w:r>
        </w:p>
      </w:docPartBody>
    </w:docPart>
    <w:docPart>
      <w:docPartPr>
        <w:name w:val="A6E53BA52427430A92301464157C71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546924-4A69-47D8-A1ED-FF8E8D093E6F}"/>
      </w:docPartPr>
      <w:docPartBody>
        <w:p w:rsidR="004E10A8" w:rsidRDefault="00A47126" w:rsidP="00A47126">
          <w:pPr>
            <w:pStyle w:val="A6E53BA52427430A92301464157C7174"/>
          </w:pPr>
          <w: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26"/>
    <w:rsid w:val="00141C8D"/>
    <w:rsid w:val="003D6B17"/>
    <w:rsid w:val="004E10A8"/>
    <w:rsid w:val="00502075"/>
    <w:rsid w:val="00A47126"/>
    <w:rsid w:val="00DC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4FBBC7D4C9E4E31B56A1E094D620CB0">
    <w:name w:val="24FBBC7D4C9E4E31B56A1E094D620CB0"/>
    <w:rsid w:val="00A47126"/>
  </w:style>
  <w:style w:type="paragraph" w:customStyle="1" w:styleId="A6E53BA52427430A92301464157C7174">
    <w:name w:val="A6E53BA52427430A92301464157C7174"/>
    <w:rsid w:val="00A47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Vaje 3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Vaje 3</dc:title>
  <dc:subject/>
  <dc:creator>Benisa Risovic</dc:creator>
  <cp:keywords/>
  <dc:description/>
  <cp:lastModifiedBy>Benisa Risovic</cp:lastModifiedBy>
  <cp:revision>3</cp:revision>
  <dcterms:created xsi:type="dcterms:W3CDTF">2022-03-06T22:51:00Z</dcterms:created>
  <dcterms:modified xsi:type="dcterms:W3CDTF">2022-03-06T22:56:00Z</dcterms:modified>
</cp:coreProperties>
</file>