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34D" w:rsidRDefault="0019043B" w:rsidP="0019043B">
      <w:r>
        <w:rPr>
          <w:noProof/>
          <w:lang w:val="en-GB" w:eastAsia="en-GB"/>
        </w:rPr>
        <w:drawing>
          <wp:inline distT="0" distB="0" distL="0" distR="0" wp14:anchorId="2D500CA4" wp14:editId="41635FC7">
            <wp:extent cx="4181079" cy="31337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84829" cy="3136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43B" w:rsidRDefault="0019043B" w:rsidP="0019043B">
      <w:r>
        <w:t>S to opcijo sem nastavil, da se zaviti oklepaj piše v isto vrstico, privzeta nastavitev je namreč, da se tako oklepaj kot zaklepaj novega bloka kode pišeta v novo vrstico.</w:t>
      </w:r>
    </w:p>
    <w:p w:rsidR="0019043B" w:rsidRDefault="0019043B" w:rsidP="0019043B"/>
    <w:p w:rsidR="0019043B" w:rsidRDefault="0019043B" w:rsidP="0019043B">
      <w:r>
        <w:rPr>
          <w:noProof/>
          <w:lang w:val="en-GB" w:eastAsia="en-GB"/>
        </w:rPr>
        <w:drawing>
          <wp:inline distT="0" distB="0" distL="0" distR="0" wp14:anchorId="578F7F6F" wp14:editId="235F4CB2">
            <wp:extent cx="4381500" cy="3283941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95124" cy="3294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43B" w:rsidRDefault="0019043B" w:rsidP="0019043B">
      <w:r>
        <w:t>Prav tako sem se odločil da spremenim privzeto nastavitev vstavljanja praznega mesta za besedami kot so for (osebna preferenca).</w:t>
      </w:r>
    </w:p>
    <w:p w:rsidR="0019043B" w:rsidRDefault="0019043B" w:rsidP="0019043B"/>
    <w:p w:rsidR="0019043B" w:rsidRDefault="0019043B" w:rsidP="0019043B"/>
    <w:p w:rsidR="0019043B" w:rsidRDefault="0019043B" w:rsidP="0019043B"/>
    <w:p w:rsidR="0019043B" w:rsidRDefault="0019043B" w:rsidP="0019043B">
      <w:r>
        <w:rPr>
          <w:noProof/>
          <w:lang w:val="en-GB" w:eastAsia="en-GB"/>
        </w:rPr>
        <w:lastRenderedPageBreak/>
        <w:drawing>
          <wp:inline distT="0" distB="0" distL="0" distR="0" wp14:anchorId="66AAC1DA" wp14:editId="159C14AC">
            <wp:extent cx="4257675" cy="3191134"/>
            <wp:effectExtent l="0" t="0" r="0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66312" cy="3197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43B" w:rsidRDefault="005B4B89" w:rsidP="0019043B">
      <w:r>
        <w:t>Pod wrapping sem prav tako izklopil označene opcije, saj se osebno raje ne poslužujem pisanja večih ukazov v isti vrstici.</w:t>
      </w:r>
    </w:p>
    <w:p w:rsidR="005B4B89" w:rsidRDefault="005B4B89" w:rsidP="0019043B"/>
    <w:p w:rsidR="005B4B89" w:rsidRDefault="005B4B89" w:rsidP="0019043B">
      <w:r>
        <w:rPr>
          <w:noProof/>
          <w:lang w:val="en-GB" w:eastAsia="en-GB"/>
        </w:rPr>
        <w:drawing>
          <wp:inline distT="0" distB="0" distL="0" distR="0" wp14:anchorId="62CEA670" wp14:editId="31D3E308">
            <wp:extent cx="4270038" cy="320040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76100" cy="320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B89" w:rsidRDefault="005B4B89" w:rsidP="0019043B">
      <w:r>
        <w:t>Odločil sem se tudi za odstanitev praznih mest po binarnih operacijah.</w:t>
      </w:r>
    </w:p>
    <w:p w:rsidR="005B4B89" w:rsidRDefault="005B4B89" w:rsidP="0019043B"/>
    <w:p w:rsidR="005B4B89" w:rsidRDefault="005B4B89" w:rsidP="0019043B"/>
    <w:p w:rsidR="005B4B89" w:rsidRDefault="005B4B89" w:rsidP="0019043B"/>
    <w:p w:rsidR="005B4B89" w:rsidRDefault="005B4B89" w:rsidP="0019043B"/>
    <w:p w:rsidR="005B4B89" w:rsidRDefault="005B4B89" w:rsidP="0019043B">
      <w:r>
        <w:lastRenderedPageBreak/>
        <w:t>Editorconfig nam je v pomoč, da se vsi sodelujoči pri projektu držijo določenega vizualnega standarda kodiranja</w:t>
      </w:r>
    </w:p>
    <w:p w:rsidR="005B4B89" w:rsidRDefault="005B4B89" w:rsidP="0019043B">
      <w:r>
        <w:t>Zgenerira se ga prek sledečega gumba:</w:t>
      </w:r>
    </w:p>
    <w:p w:rsidR="005B4B89" w:rsidRDefault="005B4B89" w:rsidP="0019043B">
      <w:r>
        <w:rPr>
          <w:noProof/>
          <w:lang w:val="en-GB" w:eastAsia="en-GB"/>
        </w:rPr>
        <w:drawing>
          <wp:inline distT="0" distB="0" distL="0" distR="0" wp14:anchorId="73BE7CA2" wp14:editId="63E351EF">
            <wp:extent cx="4210050" cy="3155439"/>
            <wp:effectExtent l="0" t="0" r="0" b="698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14254" cy="315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B89" w:rsidRPr="0019043B" w:rsidRDefault="005B4B89" w:rsidP="0019043B">
      <w:r>
        <w:t xml:space="preserve">Datoteko nato lahko uporabljamo za vzdrževanje standardov prek </w:t>
      </w:r>
      <w:r w:rsidR="00E866DD">
        <w:t>opcije Code Cleanup</w:t>
      </w:r>
      <w:bookmarkStart w:id="0" w:name="_GoBack"/>
      <w:bookmarkEnd w:id="0"/>
      <w:r>
        <w:t>, prav tako pa se lahko uporablja na Visual Studio Code.</w:t>
      </w:r>
    </w:p>
    <w:sectPr w:rsidR="005B4B89" w:rsidRPr="001904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CF7" w:rsidRDefault="003B3CF7" w:rsidP="0019043B">
      <w:pPr>
        <w:spacing w:after="0" w:line="240" w:lineRule="auto"/>
      </w:pPr>
      <w:r>
        <w:separator/>
      </w:r>
    </w:p>
  </w:endnote>
  <w:endnote w:type="continuationSeparator" w:id="0">
    <w:p w:rsidR="003B3CF7" w:rsidRDefault="003B3CF7" w:rsidP="00190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CF7" w:rsidRDefault="003B3CF7" w:rsidP="0019043B">
      <w:pPr>
        <w:spacing w:after="0" w:line="240" w:lineRule="auto"/>
      </w:pPr>
      <w:r>
        <w:separator/>
      </w:r>
    </w:p>
  </w:footnote>
  <w:footnote w:type="continuationSeparator" w:id="0">
    <w:p w:rsidR="003B3CF7" w:rsidRDefault="003B3CF7" w:rsidP="001904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43B"/>
    <w:rsid w:val="0019043B"/>
    <w:rsid w:val="00194BD4"/>
    <w:rsid w:val="002B4220"/>
    <w:rsid w:val="002B4E80"/>
    <w:rsid w:val="002E7695"/>
    <w:rsid w:val="003B3CF7"/>
    <w:rsid w:val="005B4B89"/>
    <w:rsid w:val="006E30B2"/>
    <w:rsid w:val="009822AA"/>
    <w:rsid w:val="00E8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E2C4A"/>
  <w15:chartTrackingRefBased/>
  <w15:docId w15:val="{5AF95B31-1BDE-4B82-83CD-6436C016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904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9043B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1904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9043B"/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</dc:creator>
  <cp:keywords/>
  <dc:description/>
  <cp:lastModifiedBy>Miha</cp:lastModifiedBy>
  <cp:revision>1</cp:revision>
  <dcterms:created xsi:type="dcterms:W3CDTF">2021-03-07T19:51:00Z</dcterms:created>
  <dcterms:modified xsi:type="dcterms:W3CDTF">2021-03-07T20:15:00Z</dcterms:modified>
</cp:coreProperties>
</file>